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A3" w:rsidRDefault="00A25A47" w:rsidP="00B273A3">
      <w:pPr>
        <w:pStyle w:val="GvdeMetni"/>
        <w:spacing w:before="89"/>
        <w:ind w:right="1210"/>
        <w:jc w:val="center"/>
      </w:pPr>
      <w:bookmarkStart w:id="0" w:name="_GoBack"/>
      <w:bookmarkEnd w:id="0"/>
      <w:r>
        <w:t>EMİNE BORO</w:t>
      </w:r>
      <w:r w:rsidR="00B273A3">
        <w:t xml:space="preserve"> ORTAOKULU MÜDÜRLÜĞÜ VİZYON BELGESİ</w:t>
      </w:r>
    </w:p>
    <w:p w:rsidR="00B273A3" w:rsidRDefault="00BF15E7" w:rsidP="00B273A3">
      <w:pPr>
        <w:pStyle w:val="GvdeMetni"/>
        <w:spacing w:before="28"/>
        <w:ind w:left="1210" w:right="1213"/>
        <w:jc w:val="center"/>
      </w:pPr>
      <w:r>
        <w:t>2022-2023</w:t>
      </w:r>
      <w:r w:rsidR="00B273A3">
        <w:t xml:space="preserve"> EĞİTİM ÖĞRETİM YILI KALİTE TAKİP SİSTEMİ (KTS) EYLEM PLANLARI TABLOSU</w: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E33D15" w:rsidP="00B273A3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458325" cy="528764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528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2273"/>
                              <w:gridCol w:w="3240"/>
                              <w:gridCol w:w="6816"/>
                              <w:gridCol w:w="2061"/>
                            </w:tblGrid>
                            <w:tr w:rsidR="000E5CBA" w:rsidTr="00BF15E7">
                              <w:trPr>
                                <w:trHeight w:val="1250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1"/>
                                    <w:ind w:left="72" w:right="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line="264" w:lineRule="auto"/>
                                    <w:ind w:left="240" w:right="202" w:firstLine="1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ÇALIŞMANIN YAPILACAĞI AY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line="264" w:lineRule="auto"/>
                                    <w:ind w:left="1080" w:right="268" w:hanging="7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VİZYON BELGESİNDEKİ ALANLAR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1"/>
                                    <w:ind w:left="14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GERÇEKLEŞTİRİLECEK EYLEMLER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1" w:line="264" w:lineRule="auto"/>
                                    <w:ind w:left="366" w:right="322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İŞ BİRLİĞİ YAPILACAK KURUMLAR</w:t>
                                  </w:r>
                                </w:p>
                              </w:tc>
                            </w:tr>
                            <w:tr w:rsidR="000E5CBA" w:rsidTr="00BF15E7">
                              <w:trPr>
                                <w:trHeight w:val="791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:rsidR="000E5CBA" w:rsidRDefault="000E5CBA">
                                  <w:pPr>
                                    <w:pStyle w:val="TableParagraph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Ortamları-Fizikiİmkanlar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spacing w:line="264" w:lineRule="auto"/>
                                    <w:ind w:left="41" w:right="-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Sınıflar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koridorlar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panolar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materyalleri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ihtiyaca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donatılacaktır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>
                                  <w:pPr>
                                    <w:pStyle w:val="TableParagraph"/>
                                    <w:spacing w:before="164" w:line="276" w:lineRule="auto"/>
                                    <w:ind w:left="40" w:right="206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İl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Milli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Müdürlüğü</w:t>
                                  </w:r>
                                  <w:proofErr w:type="spellEnd"/>
                                </w:p>
                              </w:tc>
                            </w:tr>
                            <w:tr w:rsidR="000E5CBA" w:rsidTr="00BF15E7">
                              <w:trPr>
                                <w:trHeight w:val="632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Yöneticileri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Pr="00B5421E" w:rsidRDefault="000E5CBA" w:rsidP="00BF15E7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B5421E">
                                    <w:t>Destek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eğitimleri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destekleme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yetiştirme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kursları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öğrenme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güçlüğü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çeken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öğrencilere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yönelik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gerçekleştirilecektir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MEB</w:t>
                                  </w:r>
                                </w:p>
                              </w:tc>
                            </w:tr>
                            <w:tr w:rsidR="000E5CBA">
                              <w:trPr>
                                <w:trHeight w:val="951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8" w:line="300" w:lineRule="atLeas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5421E">
                                    <w:t>Ölçme-değerlendirme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merkezlerinin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verimli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kullanılması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yerel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imkânlardan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yararlanılması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okul-ilçe-il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düzeyinde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sınavlara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yönelik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ortak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sınav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tarama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testleri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rehberlik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gibi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etkinlikler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>
                                    <w:t>planlanacaktır</w:t>
                                  </w:r>
                                  <w:proofErr w:type="spellEnd"/>
                                  <w:r w:rsidRPr="00B5421E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5CBA" w:rsidTr="00BF15E7">
                              <w:trPr>
                                <w:trHeight w:val="734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6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6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62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6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CV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hazırlanacaktır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62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Mersin İl-Tarsus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MEM</w:t>
                                  </w:r>
                                </w:p>
                              </w:tc>
                            </w:tr>
                            <w:tr w:rsidR="000E5CBA">
                              <w:trPr>
                                <w:trHeight w:val="1010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sportif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planı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STK, İl-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MEM,</w:t>
                                  </w:r>
                                </w:p>
                              </w:tc>
                            </w:tr>
                            <w:tr w:rsidR="000E5CBA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ind w:left="40" w:right="-5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İşbirliğiAla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spacing w:before="111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niteliğini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arttırmak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hedeflenen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amaçları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gerçekleştirmek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küresel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ulusal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imkânlardan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yararlanılacaktır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E5CBA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5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5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52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İzleme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Alanı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0E5CBA" w:rsidRDefault="000E5CBA" w:rsidP="00BF15E7">
                                  <w:pPr>
                                    <w:pStyle w:val="TableParagraph"/>
                                    <w:spacing w:before="1" w:line="264" w:lineRule="auto"/>
                                    <w:ind w:left="41" w:right="7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Okullarda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çalışanlarının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görüş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önerilerini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dilek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kutuları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vb.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:rsidR="000E5CBA" w:rsidRDefault="000E5CBA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CBA" w:rsidRDefault="000E5CBA" w:rsidP="00B273A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75pt;width:744.75pt;height:4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UDrAIAAKo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wpMd4ZepeB034ObHmHbeJpKVX8nyq8KcbFuCN/RGynF0FBSQXa+uemeXZ1w&#10;lAHZDh9EBWHIXgsLNNayM4DQDATowNLjiRmTSgmbSRjFl0GEUQlnURAvF2FkY5B0vt5Lpd9R0SFj&#10;ZFgC9RaeHO6UNumQdHYx0bgoWNta+lv+bAMcpx0IDlfNmUnDsvkj8ZJNvIlDJwwWGyf08ty5Kdah&#10;syj8ZZRf5ut17v80cf0wbVhVUW7CzMrywz9j7qjxSRMnbSnRssrAmZSU3G3XrUQHAsou7HdsyJmb&#10;+zwN2wSo5UVJfhB6t0HiFIt46YRFGDnJ0osdz09uk4UXJmFePC/pjnH67yWhAXiNgFRbzm9r8+z3&#10;ujaSdkzD7GhZl+H45ERSo8ENryy1mrB2ss9aYdJ/agXQPRNtFWtEOslVj9sRUIyMt6J6BO1KAcoC&#10;gcLAA6MR8jtGAwyPDKtveyIpRu17Dvo3k2Y25GxsZ4PwEq5mWGM0mWs9TaR9L9muAeTphXFxA2+k&#10;Zla9T1kcXxYMBFvEcXiZiXP+b72eRuzqFwAAAP//AwBQSwMEFAAGAAgAAAAhAIAvNYHgAAAACgEA&#10;AA8AAABkcnMvZG93bnJldi54bWxMj0FPg0AQhe8m/ofNmHizS1FISxmaxujJxEjx4HGBKWzKziK7&#10;bfHfuz3p7U3e5L3v5dvZDOJMk9OWEZaLCARxY1vNHcJn9fqwAuG84lYNlgnhhxxsi9ubXGWtvXBJ&#10;573vRAhhlymE3vsxk9I1PRnlFnYkDt7BTkb5cE6dbCd1CeFmkHEUpdIozaGhVyM999Qc9yeDsPvi&#10;8kV/v9cf5aHUVbWO+C09It7fzbsNCE+z/3uGK35AhyIw1fbErRMDwmMapniEeJmAuPpJnARVI6yS&#10;pxhkkcv/E4pfAAAA//8DAFBLAQItABQABgAIAAAAIQC2gziS/gAAAOEBAAATAAAAAAAAAAAAAAAA&#10;AAAAAABbQ29udGVudF9UeXBlc10ueG1sUEsBAi0AFAAGAAgAAAAhADj9If/WAAAAlAEAAAsAAAAA&#10;AAAAAAAAAAAALwEAAF9yZWxzLy5yZWxzUEsBAi0AFAAGAAgAAAAhAGAIVQOsAgAAqgUAAA4AAAAA&#10;AAAAAAAAAAAALgIAAGRycy9lMm9Eb2MueG1sUEsBAi0AFAAGAAgAAAAhAIAvNYH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2273"/>
                        <w:gridCol w:w="3240"/>
                        <w:gridCol w:w="6816"/>
                        <w:gridCol w:w="2061"/>
                      </w:tblGrid>
                      <w:tr w:rsidR="000E5CBA" w:rsidTr="00BF15E7">
                        <w:trPr>
                          <w:trHeight w:val="1250"/>
                        </w:trPr>
                        <w:tc>
                          <w:tcPr>
                            <w:tcW w:w="499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1"/>
                              <w:ind w:left="72" w:right="3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2"/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line="264" w:lineRule="auto"/>
                              <w:ind w:left="240" w:right="202" w:firstLine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ÇALIŞMANIN YAPILACAĞI AY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2"/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line="264" w:lineRule="auto"/>
                              <w:ind w:left="1080" w:right="268" w:hanging="7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VİZYON BELGESİNDEKİ ALANLAR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1"/>
                              <w:ind w:left="1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GERÇEKLEŞTİRİLECEK EYLEMLER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1" w:line="264" w:lineRule="auto"/>
                              <w:ind w:left="366" w:right="322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 BİRLİĞİ YAPILACAK KURUMLAR</w:t>
                            </w:r>
                          </w:p>
                        </w:tc>
                      </w:tr>
                      <w:tr w:rsidR="000E5CBA" w:rsidTr="00BF15E7">
                        <w:trPr>
                          <w:trHeight w:val="791"/>
                        </w:trPr>
                        <w:tc>
                          <w:tcPr>
                            <w:tcW w:w="499" w:type="dxa"/>
                          </w:tcPr>
                          <w:p w:rsidR="000E5CBA" w:rsidRDefault="000E5CBA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spacing w:before="6"/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>
                            <w:pPr>
                              <w:pStyle w:val="TableParagraph"/>
                              <w:spacing w:before="6"/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>
                            <w:pPr>
                              <w:pStyle w:val="TableParagraph"/>
                              <w:spacing w:before="1"/>
                            </w:pPr>
                          </w:p>
                          <w:p w:rsidR="000E5CBA" w:rsidRDefault="000E5CBA">
                            <w:pPr>
                              <w:pStyle w:val="TableParagraph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Ortamları-Fizikiİmkanlar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>
                            <w:pPr>
                              <w:pStyle w:val="TableParagraph"/>
                              <w:spacing w:line="264" w:lineRule="auto"/>
                              <w:ind w:left="41" w:right="-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Sınıflar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koridorlar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panolar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materyalleri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ihtiyaca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donatılacaktır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>
                            <w:pPr>
                              <w:pStyle w:val="TableParagraph"/>
                              <w:spacing w:before="164" w:line="276" w:lineRule="auto"/>
                              <w:ind w:left="40" w:right="206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İl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Milli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Müdürlüğü</w:t>
                            </w:r>
                            <w:proofErr w:type="spellEnd"/>
                          </w:p>
                        </w:tc>
                      </w:tr>
                      <w:tr w:rsidR="000E5CBA" w:rsidTr="00BF15E7">
                        <w:trPr>
                          <w:trHeight w:val="632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Öğretmenler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0E5CBA" w:rsidRDefault="000E5CBA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Yöneticileri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Pr="00B5421E" w:rsidRDefault="000E5CBA" w:rsidP="00BF15E7">
                            <w:pPr>
                              <w:spacing w:line="276" w:lineRule="auto"/>
                            </w:pPr>
                            <w:proofErr w:type="spellStart"/>
                            <w:r w:rsidRPr="00B5421E">
                              <w:t>Destek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eğitimleri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destekleme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yetiştirme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kursları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öğrenme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güçlüğü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çeken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öğrencilere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yönelik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gerçekleştirilecektir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MEB</w:t>
                            </w:r>
                          </w:p>
                        </w:tc>
                      </w:tr>
                      <w:tr w:rsidR="000E5CBA">
                        <w:trPr>
                          <w:trHeight w:val="951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8" w:line="300" w:lineRule="atLeast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 w:rsidRPr="00B5421E">
                              <w:t>Ölçme-değerlendirme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merkezlerinin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verimli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kullanılması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yerel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imkânlardan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yararlanılması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okul-ilçe-il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düzeyinde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sınavlara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yönelik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ortak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sınav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tarama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testleri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rehberlik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gibi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etkinlikler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>
                              <w:t>planlanacaktır</w:t>
                            </w:r>
                            <w:proofErr w:type="spellEnd"/>
                            <w:r w:rsidRPr="00B5421E"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5CBA" w:rsidTr="00BF15E7">
                        <w:trPr>
                          <w:trHeight w:val="734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6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6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62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6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hazırlanacaktır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62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Mersin İl-Tarsus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MEM</w:t>
                            </w:r>
                          </w:p>
                        </w:tc>
                      </w:tr>
                      <w:tr w:rsidR="000E5CBA">
                        <w:trPr>
                          <w:trHeight w:val="1010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62" w:line="264" w:lineRule="auto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</w:p>
                          <w:p w:rsidR="000E5CBA" w:rsidRDefault="000E5CBA" w:rsidP="00BF15E7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Etkinlikler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62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sportif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STK, İl-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MEM,</w:t>
                            </w:r>
                          </w:p>
                        </w:tc>
                      </w:tr>
                      <w:tr w:rsidR="000E5CBA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9"/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ind w:left="40" w:right="-5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İşbirliğiAla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spacing w:before="111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niteliğini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arttırmak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hedeflenen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amaçları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gerçekleştirmek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küresel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ulusal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imkânlardan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yararlanılacaktır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E5CBA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5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5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52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İzleme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Alanı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0E5CBA" w:rsidRDefault="000E5CBA" w:rsidP="00BF15E7">
                            <w:pPr>
                              <w:pStyle w:val="TableParagraph"/>
                              <w:spacing w:before="1" w:line="264" w:lineRule="auto"/>
                              <w:ind w:left="41" w:right="7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Okullarda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öğretmen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çalışanlarının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görüş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önerilerini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dilek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kutuları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vb.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:rsidR="000E5CBA" w:rsidRDefault="000E5CBA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E5CBA" w:rsidRDefault="000E5CBA" w:rsidP="00B273A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0"/>
        </w:rPr>
      </w:pPr>
    </w:p>
    <w:p w:rsidR="00B273A3" w:rsidRDefault="00B273A3" w:rsidP="00B273A3">
      <w:pPr>
        <w:rPr>
          <w:b/>
          <w:sz w:val="21"/>
        </w:rPr>
      </w:pPr>
    </w:p>
    <w:p w:rsidR="00B273A3" w:rsidRDefault="00B273A3" w:rsidP="00B273A3">
      <w:pPr>
        <w:rPr>
          <w:sz w:val="24"/>
        </w:rPr>
        <w:sectPr w:rsidR="00B273A3" w:rsidSect="00B273A3">
          <w:pgSz w:w="16840" w:h="11910" w:orient="landscape"/>
          <w:pgMar w:top="709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9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326"/>
        <w:gridCol w:w="6730"/>
        <w:gridCol w:w="2061"/>
      </w:tblGrid>
      <w:tr w:rsidR="00B273A3" w:rsidTr="00BF15E7">
        <w:trPr>
          <w:trHeight w:val="806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FF746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mekânlarda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köşeleri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TTK, TDK, STK,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Resmi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</w:p>
          <w:p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arttırılacaktır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851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Pr="00B5421E" w:rsidRDefault="00B273A3" w:rsidP="00BF15E7">
            <w:pPr>
              <w:spacing w:line="276" w:lineRule="auto"/>
            </w:pPr>
            <w:proofErr w:type="spellStart"/>
            <w:r w:rsidRPr="00B5421E">
              <w:t>Ölçme-değerlendirme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merkezlerinin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verimli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kullanılması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yerel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imkânlardan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yararlanılması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okul-ilçe-il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düzeyinde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sınavlara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yönelik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ortak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tarama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testleri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rehberlik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faaliyetleri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gibi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etkinlikler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yürütülecektir</w:t>
            </w:r>
            <w:proofErr w:type="spellEnd"/>
            <w:r w:rsidRPr="00B5421E"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1"/>
            </w:pPr>
            <w:proofErr w:type="spellStart"/>
            <w:r>
              <w:rPr>
                <w:sz w:val="24"/>
              </w:rPr>
              <w:t>bilgilendirilecektir</w:t>
            </w:r>
            <w:proofErr w:type="spellEnd"/>
            <w:r>
              <w:rPr>
                <w:sz w:val="24"/>
              </w:rPr>
              <w:t>.</w:t>
            </w:r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2" w:right="112"/>
              <w:rPr>
                <w:sz w:val="24"/>
              </w:rPr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Kitap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yarışmalarına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6331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19"/>
              <w:rPr>
                <w:sz w:val="24"/>
              </w:rPr>
            </w:pPr>
            <w:r>
              <w:rPr>
                <w:sz w:val="24"/>
              </w:rPr>
              <w:t xml:space="preserve">STK, İl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Toplum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Merkezleri</w:t>
            </w:r>
            <w:proofErr w:type="spellEnd"/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730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memnuniyetini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iyileştirmeye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sectPr w:rsidR="00B273A3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468"/>
        <w:gridCol w:w="6588"/>
        <w:gridCol w:w="2061"/>
      </w:tblGrid>
      <w:tr w:rsidR="00B273A3" w:rsidTr="00BF15E7">
        <w:trPr>
          <w:trHeight w:val="810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spacing w:before="1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F15E7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0E5CB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mekânlar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becerilerini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arttıracak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tasarlanacaktır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F15E7" w:rsidP="00BF15E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TDK</w:t>
            </w:r>
          </w:p>
        </w:tc>
      </w:tr>
      <w:tr w:rsidR="00B273A3" w:rsidTr="00BF15E7">
        <w:trPr>
          <w:trHeight w:val="11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7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branşları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materyallerinin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geliştirilmesi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hususundaçalışmalar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F15E7" w:rsidP="00BF15E7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 w:rsidRPr="00541FDA">
              <w:t>Bütün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eğitim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kademelerinde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sosyal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sanatsal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kültürel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sportif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faaliyetlerin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sayısı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çeşidi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öğrencilerin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söz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konusu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faaliyetlere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katılım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oranı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artırılacak</w:t>
            </w:r>
            <w:r>
              <w:t>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imkanları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öğrenilmesine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ilçemizdeki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r w:rsidR="00BF15E7">
              <w:rPr>
                <w:sz w:val="24"/>
              </w:rPr>
              <w:t>nı</w:t>
            </w:r>
            <w:proofErr w:type="spellEnd"/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 xml:space="preserve">Anne-Baba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  <w:p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servisleri</w:t>
            </w:r>
            <w:proofErr w:type="spellEnd"/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588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risk </w:t>
            </w:r>
            <w:proofErr w:type="spellStart"/>
            <w:r>
              <w:rPr>
                <w:sz w:val="24"/>
              </w:rPr>
              <w:t>haritası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alınacaktır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</w:tbl>
    <w:p w:rsidR="00B273A3" w:rsidRDefault="00B273A3" w:rsidP="00B273A3">
      <w:pPr>
        <w:rPr>
          <w:sz w:val="24"/>
        </w:rPr>
        <w:sectPr w:rsidR="00B273A3">
          <w:headerReference w:type="default" r:id="rId6"/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9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F15E7">
            <w:pPr>
              <w:pStyle w:val="TableParagraph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6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52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atölyeleri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ilçedeki</w:t>
            </w:r>
            <w:proofErr w:type="spellEnd"/>
            <w:r>
              <w:rPr>
                <w:sz w:val="24"/>
              </w:rPr>
              <w:t xml:space="preserve"> Fen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Sanatlar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Liseleriyle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süreklilikarzeden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before="145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</w:p>
        </w:tc>
      </w:tr>
      <w:tr w:rsidR="00B273A3" w:rsidTr="00BF15E7">
        <w:trPr>
          <w:trHeight w:val="89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süreçleri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becerileri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64" w:lineRule="auto"/>
              <w:ind w:left="42" w:right="32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:rsidTr="00BF15E7">
        <w:trPr>
          <w:trHeight w:val="589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beklentilerine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cevap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becerileri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spacing w:before="1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sosyal-kültürel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yararlanılacaktır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</w:pPr>
          </w:p>
        </w:tc>
      </w:tr>
      <w:tr w:rsidR="00B273A3" w:rsidTr="00BF15E7">
        <w:trPr>
          <w:trHeight w:val="895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before="10"/>
              <w:rPr>
                <w:sz w:val="25"/>
              </w:rPr>
            </w:pPr>
          </w:p>
          <w:p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MEB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>,</w:t>
            </w:r>
          </w:p>
          <w:p w:rsidR="00B273A3" w:rsidRDefault="00B273A3" w:rsidP="00BF15E7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obeziteyi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Milli</w:t>
            </w:r>
            <w:proofErr w:type="spellEnd"/>
          </w:p>
          <w:p w:rsidR="00B273A3" w:rsidRDefault="00B273A3" w:rsidP="00BF15E7">
            <w:pPr>
              <w:pStyle w:val="TableParagraph"/>
              <w:spacing w:before="3" w:line="300" w:lineRule="atLeast"/>
              <w:ind w:left="42"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:rsidTr="00BF15E7">
        <w:trPr>
          <w:trHeight w:val="284"/>
        </w:trPr>
        <w:tc>
          <w:tcPr>
            <w:tcW w:w="499" w:type="dxa"/>
          </w:tcPr>
          <w:p w:rsidR="00B273A3" w:rsidRDefault="00B273A3" w:rsidP="00BF15E7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273A3" w:rsidRDefault="00B273A3" w:rsidP="00BF15E7">
            <w:pPr>
              <w:pStyle w:val="TableParagraph"/>
              <w:spacing w:line="265" w:lineRule="exact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1.Dönem </w:t>
            </w: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Vizyon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273A3" w:rsidRDefault="00B273A3" w:rsidP="00BF15E7">
            <w:pPr>
              <w:pStyle w:val="TableParagraph"/>
              <w:rPr>
                <w:sz w:val="20"/>
              </w:rPr>
            </w:pPr>
          </w:p>
        </w:tc>
      </w:tr>
    </w:tbl>
    <w:p w:rsidR="00BF15E7" w:rsidRDefault="00BF15E7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p w:rsidR="00B273A3" w:rsidRDefault="00B273A3"/>
    <w:tbl>
      <w:tblPr>
        <w:tblStyle w:val="TabloKlavuzu"/>
        <w:tblpPr w:leftFromText="141" w:rightFromText="141" w:vertAnchor="text" w:horzAnchor="margin" w:tblpXSpec="center" w:tblpY="-50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773"/>
        <w:gridCol w:w="2261"/>
        <w:gridCol w:w="6862"/>
        <w:gridCol w:w="2243"/>
      </w:tblGrid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</w:tcPr>
          <w:p w:rsidR="00B273A3" w:rsidRPr="00B273A3" w:rsidRDefault="00B273A3" w:rsidP="00B273A3">
            <w:pPr>
              <w:pStyle w:val="TableParagraph"/>
              <w:spacing w:before="131" w:line="264" w:lineRule="auto"/>
              <w:ind w:right="202"/>
              <w:jc w:val="center"/>
              <w:rPr>
                <w:b/>
                <w:sz w:val="20"/>
                <w:szCs w:val="20"/>
              </w:rPr>
            </w:pPr>
            <w:r w:rsidRPr="00B273A3">
              <w:rPr>
                <w:b/>
                <w:sz w:val="20"/>
                <w:szCs w:val="20"/>
              </w:rPr>
              <w:t>ÇALIŞMANIN YAPILACAĞI          AY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B273A3" w:rsidRDefault="00B273A3" w:rsidP="00B273A3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50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</w:t>
            </w:r>
            <w:r w:rsidR="00BF15E7">
              <w:rPr>
                <w:sz w:val="24"/>
              </w:rPr>
              <w:t xml:space="preserve"> </w:t>
            </w:r>
            <w:r>
              <w:rPr>
                <w:sz w:val="24"/>
              </w:rPr>
              <w:t>İmkanlar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Okulların fiziki mekânları ders saatleri dışında da eğitim- öğretime</w:t>
            </w:r>
          </w:p>
          <w:p w:rsidR="00B273A3" w:rsidRDefault="00B273A3" w:rsidP="00B273A3">
            <w:pPr>
              <w:pStyle w:val="TableParagraph"/>
              <w:spacing w:before="27" w:line="273" w:lineRule="exact"/>
              <w:ind w:left="41"/>
              <w:rPr>
                <w:sz w:val="24"/>
              </w:rPr>
            </w:pPr>
            <w:r>
              <w:rPr>
                <w:sz w:val="24"/>
              </w:rPr>
              <w:t>imkân verecek şekilde planlanacaktır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2"/>
              <w:rPr>
                <w:sz w:val="23"/>
              </w:rPr>
            </w:pPr>
          </w:p>
          <w:p w:rsidR="00B273A3" w:rsidRDefault="00B273A3" w:rsidP="00B273A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Öğretmenler ve Eğitim Yöneticil</w:t>
            </w:r>
            <w:r w:rsidR="00FF746D">
              <w:rPr>
                <w:sz w:val="24"/>
              </w:rPr>
              <w:t>er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7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meslekî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gelişmelerine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yönelik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çalışmalar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kapsamında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bütün branşlardaki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Bakanlık tarafından sunulan </w:t>
            </w:r>
            <w:r>
              <w:rPr>
                <w:rFonts w:ascii="Arial" w:hAnsi="Arial"/>
                <w:w w:val="95"/>
              </w:rPr>
              <w:t>yaz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dönemi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hizmetiçi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eğitim faaliyetleri, mesleki gelişim seminerleri ve dil becerilerini geliştirme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</w:rPr>
              <w:t>çalışmalarına katılımları sağlanacaktır.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12" w:line="264" w:lineRule="auto"/>
              <w:ind w:left="42" w:right="252"/>
              <w:rPr>
                <w:sz w:val="24"/>
              </w:rPr>
            </w:pPr>
            <w:r>
              <w:rPr>
                <w:sz w:val="24"/>
              </w:rPr>
              <w:t>MEB, Yerel Yönetimler, STK, Yakın çevredeki kurumlar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rPr>
                <w:sz w:val="26"/>
              </w:rPr>
            </w:pPr>
          </w:p>
          <w:p w:rsidR="00B273A3" w:rsidRDefault="00B273A3" w:rsidP="00B273A3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9"/>
              </w:rPr>
            </w:pPr>
          </w:p>
          <w:p w:rsidR="00B273A3" w:rsidRDefault="00B273A3" w:rsidP="00BF15E7">
            <w:pPr>
              <w:pStyle w:val="TableParagraph"/>
              <w:spacing w:line="276" w:lineRule="auto"/>
              <w:ind w:left="39" w:right="23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Devamsızlık,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sınıf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tekrarı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okul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terki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riski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taşıyan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öğrenciler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erken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tespit </w:t>
            </w:r>
            <w:r>
              <w:rPr>
                <w:rFonts w:ascii="Arial" w:hAnsi="Arial"/>
              </w:rPr>
              <w:t>edilip,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zamanında</w:t>
            </w:r>
            <w:r w:rsidR="00BF15E7">
              <w:rPr>
                <w:rFonts w:ascii="Arial" w:hAnsi="Arial"/>
              </w:rPr>
              <w:t xml:space="preserve"> aileler</w:t>
            </w:r>
            <w:r>
              <w:rPr>
                <w:rFonts w:ascii="Arial" w:hAnsi="Arial"/>
              </w:rPr>
              <w:t>le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irtibata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geçilerek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gerekli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eylem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planı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hazırlanacaktır.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>Rehberlik Araştırma Merkezleri ve</w:t>
            </w:r>
            <w:r w:rsidR="00FF746D">
              <w:rPr>
                <w:sz w:val="24"/>
              </w:rPr>
              <w:t xml:space="preserve"> </w:t>
            </w:r>
            <w:r>
              <w:rPr>
                <w:sz w:val="24"/>
              </w:rPr>
              <w:t>İl-İlçe MEM</w:t>
            </w: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:rsidR="00B273A3" w:rsidRDefault="00B273A3" w:rsidP="00B273A3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Mesleki gelişim alanında ortaöğretim kurumlarına yönelik rehberlik yapacaktır.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Rehberlik servisleri,</w:t>
            </w:r>
          </w:p>
        </w:tc>
      </w:tr>
      <w:tr w:rsidR="00B273A3" w:rsidTr="00B273A3">
        <w:tc>
          <w:tcPr>
            <w:tcW w:w="745" w:type="dxa"/>
          </w:tcPr>
          <w:p w:rsidR="00B273A3" w:rsidRDefault="00B87959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>Çevre ve Paydaşlarla İşbirliği</w:t>
            </w:r>
            <w:r w:rsidR="00BF15E7">
              <w:rPr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862" w:type="dxa"/>
          </w:tcPr>
          <w:p w:rsidR="00B273A3" w:rsidRDefault="00B273A3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Millî birlik ve bütünlüğümüzü tehdit eden unsurlara karşı öğrencileri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bilinçlendirilecektir.</w:t>
            </w:r>
          </w:p>
        </w:tc>
        <w:tc>
          <w:tcPr>
            <w:tcW w:w="2243" w:type="dxa"/>
          </w:tcPr>
          <w:p w:rsidR="00B273A3" w:rsidRDefault="00B273A3" w:rsidP="00B273A3"/>
        </w:tc>
      </w:tr>
      <w:tr w:rsidR="00B273A3" w:rsidTr="00B273A3">
        <w:tc>
          <w:tcPr>
            <w:tcW w:w="745" w:type="dxa"/>
          </w:tcPr>
          <w:p w:rsidR="00B273A3" w:rsidRDefault="00B273A3" w:rsidP="00B273A3">
            <w:pPr>
              <w:pStyle w:val="TableParagraph"/>
              <w:spacing w:before="1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3" w:type="dxa"/>
          </w:tcPr>
          <w:p w:rsidR="00B273A3" w:rsidRDefault="00B273A3" w:rsidP="00B273A3">
            <w:pPr>
              <w:pStyle w:val="TableParagraph"/>
              <w:spacing w:before="1"/>
              <w:jc w:val="both"/>
              <w:rPr>
                <w:sz w:val="37"/>
              </w:rPr>
            </w:pPr>
          </w:p>
          <w:p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:rsidR="00B273A3" w:rsidRDefault="00B273A3" w:rsidP="00B273A3">
            <w:pPr>
              <w:pStyle w:val="TableParagraph"/>
              <w:spacing w:before="7"/>
              <w:rPr>
                <w:sz w:val="36"/>
              </w:rPr>
            </w:pPr>
          </w:p>
          <w:p w:rsidR="00B273A3" w:rsidRDefault="00B273A3" w:rsidP="00B273A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62" w:type="dxa"/>
          </w:tcPr>
          <w:p w:rsidR="00B273A3" w:rsidRDefault="00B273A3" w:rsidP="00B273A3">
            <w:pPr>
              <w:pStyle w:val="TableParagraph"/>
              <w:spacing w:before="2"/>
              <w:rPr>
                <w:sz w:val="21"/>
              </w:rPr>
            </w:pPr>
          </w:p>
          <w:p w:rsidR="00B273A3" w:rsidRDefault="00B273A3" w:rsidP="00BF15E7">
            <w:pPr>
              <w:pStyle w:val="TableParagraph"/>
              <w:spacing w:line="290" w:lineRule="atLeast"/>
              <w:ind w:left="39" w:right="21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Eğitim-öğretim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yılı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içerisinde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herbir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yazılı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uygulamalı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sınav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sonrasında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zümre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öğretmenler;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öğrencilerin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durumlarını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inceler, değerlendirir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edinilemeyen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gerekli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tedbirleri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alacaktır.</w:t>
            </w:r>
          </w:p>
        </w:tc>
        <w:tc>
          <w:tcPr>
            <w:tcW w:w="2243" w:type="dxa"/>
          </w:tcPr>
          <w:p w:rsidR="00B273A3" w:rsidRDefault="00B273A3" w:rsidP="00B273A3"/>
        </w:tc>
      </w:tr>
    </w:tbl>
    <w:p w:rsidR="00B273A3" w:rsidRDefault="00B273A3"/>
    <w:p w:rsidR="00B273A3" w:rsidRDefault="00B273A3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3669F6"/>
    <w:p w:rsidR="003669F6" w:rsidRDefault="00BF15E7">
      <w:r>
        <w:t xml:space="preserve"> </w:t>
      </w:r>
    </w:p>
    <w:p w:rsidR="003669F6" w:rsidRDefault="003669F6"/>
    <w:p w:rsidR="003669F6" w:rsidRDefault="003669F6"/>
    <w:p w:rsidR="003669F6" w:rsidRDefault="003669F6"/>
    <w:tbl>
      <w:tblPr>
        <w:tblStyle w:val="TableNormal"/>
        <w:tblpPr w:leftFromText="141" w:rightFromText="141" w:vertAnchor="text" w:horzAnchor="margin" w:tblpXSpec="center" w:tblpY="668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85DD5" w:rsidTr="003669F6">
        <w:trPr>
          <w:trHeight w:val="806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:rsidR="00B85DD5" w:rsidRDefault="00B85DD5" w:rsidP="003669F6">
            <w:pPr>
              <w:pStyle w:val="TableParagraph"/>
              <w:ind w:left="1452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B85DD5" w:rsidRDefault="00B85DD5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50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bahçelerinde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ağaçlandırma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peyzaj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B85DD5" w:rsidRDefault="00B85DD5" w:rsidP="003669F6">
            <w:pPr>
              <w:pStyle w:val="TableParagraph"/>
              <w:spacing w:before="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beğenisini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şekilde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:rsidR="00B85DD5" w:rsidRDefault="00B85DD5" w:rsidP="003669F6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589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r w:rsidR="00BF15E7">
              <w:rPr>
                <w:sz w:val="24"/>
              </w:rPr>
              <w:t>eri</w:t>
            </w:r>
            <w:proofErr w:type="spellEnd"/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Müşavirlik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  <w:p w:rsidR="00B85DD5" w:rsidRDefault="00B85DD5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</w:p>
          <w:p w:rsidR="00B85DD5" w:rsidRDefault="00B85DD5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</w:p>
          <w:p w:rsidR="00B85DD5" w:rsidRDefault="00B85DD5" w:rsidP="003669F6">
            <w:pPr>
              <w:pStyle w:val="TableParagraph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içeriğini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uygulamalarını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izlemek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  <w:p w:rsidR="00B85DD5" w:rsidRDefault="00B85DD5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değerlendirmek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öğretim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birlikteliğini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sağlamak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amacıyla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derslere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girecek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0"/>
              </w:rPr>
              <w:t>öğretmenler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arasında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tecrübe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ve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deneyimlerin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paylaşılmasını</w:t>
            </w:r>
            <w:proofErr w:type="spellEnd"/>
            <w:r w:rsidR="00BF15E7"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sağlayacaktır</w:t>
            </w:r>
            <w:proofErr w:type="spellEnd"/>
            <w:r>
              <w:rPr>
                <w:rFonts w:ascii="Arial" w:hAnsi="Arial"/>
                <w:w w:val="90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psikodrama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1141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yardımlaşma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merhamet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duygularını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şehitliğe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ve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huzur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evine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ziyaret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</w:t>
            </w:r>
            <w:r w:rsidR="00BF15E7"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B85DD5" w:rsidRDefault="00BF15E7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Sıfır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atık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proje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</w:t>
            </w:r>
            <w:r w:rsidR="00B85DD5">
              <w:rPr>
                <w:rFonts w:ascii="Arial" w:hAnsi="Arial"/>
                <w:w w:val="95"/>
              </w:rPr>
              <w:t>üketim,israf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vb.konularda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bilinçlenmeleri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duyarlılıklarının</w:t>
            </w:r>
            <w:proofErr w:type="spellEnd"/>
            <w:r w:rsid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artması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için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çalışmalar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yürütülecektir</w:t>
            </w:r>
            <w:proofErr w:type="spellEnd"/>
            <w:r w:rsidR="00B85DD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</w:p>
        </w:tc>
      </w:tr>
      <w:tr w:rsidR="00B85DD5" w:rsidTr="003669F6">
        <w:trPr>
          <w:trHeight w:val="560"/>
        </w:trPr>
        <w:tc>
          <w:tcPr>
            <w:tcW w:w="499" w:type="dxa"/>
          </w:tcPr>
          <w:p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:rsidR="00B85DD5" w:rsidRDefault="00B85DD5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B85DD5" w:rsidRDefault="00B85DD5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 </w:t>
            </w:r>
            <w:proofErr w:type="spellStart"/>
            <w:r>
              <w:rPr>
                <w:rFonts w:ascii="Arial" w:hAnsi="Arial"/>
              </w:rPr>
              <w:t>bir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uygulamalı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sınav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sonrasında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zümre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B85DD5" w:rsidRDefault="00B85DD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kazanımları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inceleyecektir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B85DD5" w:rsidRDefault="00B85DD5" w:rsidP="003669F6">
            <w:pPr>
              <w:pStyle w:val="TableParagraph"/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9451"/>
        <w:tblOverlap w:val="never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81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B87959" w:rsidRDefault="00B87959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</w:p>
          <w:p w:rsidR="00B87959" w:rsidRDefault="00B87959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</w:p>
          <w:p w:rsidR="00B87959" w:rsidRDefault="00B87959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3669F6" w:rsidRDefault="003669F6" w:rsidP="003669F6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3669F6" w:rsidTr="003669F6">
        <w:trPr>
          <w:trHeight w:val="851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aidiyet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duygusu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kurum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kültürü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oluşması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için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hazırladıkları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</w:t>
            </w:r>
            <w:proofErr w:type="spellEnd"/>
            <w:r w:rsidR="00BF15E7">
              <w:rPr>
                <w:rFonts w:ascii="Arial" w:hAnsi="Arial"/>
              </w:rPr>
              <w:t xml:space="preserve">, </w:t>
            </w:r>
            <w:proofErr w:type="spellStart"/>
            <w:r w:rsidR="00BF15E7">
              <w:rPr>
                <w:rFonts w:ascii="Arial" w:hAnsi="Arial"/>
              </w:rPr>
              <w:t>proje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görseller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okulda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sergilenecektir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BF15E7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İ</w:t>
            </w:r>
            <w:r>
              <w:rPr>
                <w:rFonts w:ascii="Arial" w:hAnsi="Arial"/>
              </w:rPr>
              <w:t>l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Milli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Müdürlüğü</w:t>
            </w:r>
            <w:proofErr w:type="spellEnd"/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2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r w:rsidR="00BF15E7">
              <w:rPr>
                <w:sz w:val="24"/>
              </w:rPr>
              <w:t>eri</w:t>
            </w:r>
            <w:proofErr w:type="spellEnd"/>
            <w:r w:rsidR="00BF15E7">
              <w:rPr>
                <w:sz w:val="24"/>
              </w:rPr>
              <w:t xml:space="preserve"> 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9"/>
              <w:rPr>
                <w:sz w:val="27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Okul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yöneticileri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öğretmenler;eğitim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ilgili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konferans,çalıştay,kurs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seminerlere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İlçeveilMilliEğitim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Müdürlüğü</w:t>
            </w:r>
            <w:proofErr w:type="spellEnd"/>
            <w:r>
              <w:rPr>
                <w:rFonts w:ascii="Arial" w:hAnsi="Arial"/>
                <w:w w:val="95"/>
              </w:rPr>
              <w:t xml:space="preserve">, STK, </w:t>
            </w:r>
            <w:proofErr w:type="spellStart"/>
            <w:r>
              <w:rPr>
                <w:rFonts w:ascii="Arial" w:hAnsi="Arial"/>
              </w:rPr>
              <w:t>Müzeler</w:t>
            </w:r>
            <w:proofErr w:type="spellEnd"/>
            <w:r>
              <w:rPr>
                <w:rFonts w:ascii="Arial" w:hAnsi="Arial"/>
              </w:rPr>
              <w:t>,</w:t>
            </w:r>
          </w:p>
          <w:p w:rsidR="003669F6" w:rsidRDefault="003669F6" w:rsidP="003669F6">
            <w:pPr>
              <w:pStyle w:val="TableParagraph"/>
              <w:spacing w:line="252" w:lineRule="exact"/>
              <w:ind w:left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Kütüphaneler</w:t>
            </w:r>
            <w:proofErr w:type="spellEnd"/>
            <w:r>
              <w:rPr>
                <w:rFonts w:ascii="Arial" w:hAnsi="Arial"/>
              </w:rPr>
              <w:t>,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83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Okul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yöneticileri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öğretmen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öğrencilerle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beraber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TEKNOFEST, </w:t>
            </w:r>
            <w:r>
              <w:rPr>
                <w:rFonts w:ascii="Arial" w:hAnsi="Arial"/>
                <w:w w:val="95"/>
              </w:rPr>
              <w:t>TÜBİTAK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fuarlarına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veTÜBİTAK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projelerine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veİl-İlçe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3669F6" w:rsidTr="003669F6">
        <w:trPr>
          <w:trHeight w:val="81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yeteneklerini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çıkarmak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test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envarterler</w:t>
            </w:r>
            <w:proofErr w:type="spellEnd"/>
            <w:r>
              <w:t xml:space="preserve"> </w:t>
            </w:r>
            <w:proofErr w:type="spellStart"/>
            <w:r>
              <w:t>uygulanacaktır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3669F6" w:rsidRDefault="003669F6" w:rsidP="003669F6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11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105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yurtiçi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yurtdışı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tarihi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kültürel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mesleki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geziler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9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STK, 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Yurt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içindeki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yurtdışındaki</w:t>
            </w:r>
            <w:proofErr w:type="spellEnd"/>
            <w:r>
              <w:rPr>
                <w:rFonts w:ascii="Arial" w:hAnsi="Arial"/>
              </w:rPr>
              <w:t>,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köy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okulları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farklı</w:t>
            </w:r>
            <w:proofErr w:type="spellEnd"/>
          </w:p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türdeki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diğer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okullar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kardeş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</w:t>
            </w:r>
            <w:r w:rsidR="00FF746D">
              <w:rPr>
                <w:sz w:val="24"/>
              </w:rPr>
              <w:t>l</w:t>
            </w:r>
            <w:r>
              <w:rPr>
                <w:sz w:val="24"/>
              </w:rPr>
              <w:t>çe</w:t>
            </w:r>
            <w:proofErr w:type="spellEnd"/>
            <w:r>
              <w:rPr>
                <w:sz w:val="24"/>
              </w:rPr>
              <w:t xml:space="preserve"> MEM,</w:t>
            </w: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37"/>
              <w:ind w:left="39"/>
              <w:rPr>
                <w:rFonts w:ascii="Arial"/>
              </w:rPr>
            </w:pPr>
            <w:proofErr w:type="spellStart"/>
            <w:r w:rsidRPr="00B5421E">
              <w:t>Amacı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içeriği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soru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tiplerine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bağlı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yapısı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sağlayacağı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yarar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bağlamında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bakanlığımız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tarafından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yeniden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düzenlenen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eğitim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sistemimizdeki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tüm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sınavlar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okul</w:t>
            </w:r>
            <w:r>
              <w:t>umuzda</w:t>
            </w:r>
            <w:proofErr w:type="spellEnd"/>
            <w:r>
              <w:t xml:space="preserve"> </w:t>
            </w:r>
            <w:r w:rsidRPr="00B5421E">
              <w:t xml:space="preserve"> </w:t>
            </w:r>
            <w:proofErr w:type="spellStart"/>
            <w:r w:rsidRPr="00B5421E">
              <w:t>uygulan</w:t>
            </w:r>
            <w:r>
              <w:t>arak</w:t>
            </w:r>
            <w:proofErr w:type="spellEnd"/>
            <w:r>
              <w:t xml:space="preserve"> </w:t>
            </w:r>
            <w:proofErr w:type="spellStart"/>
            <w:r>
              <w:t>değerlendirmesi</w:t>
            </w:r>
            <w:proofErr w:type="spellEnd"/>
            <w:r>
              <w:t xml:space="preserve"> </w:t>
            </w:r>
            <w:proofErr w:type="spellStart"/>
            <w:r>
              <w:t>apılacaktır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273A3" w:rsidRDefault="00B273A3"/>
    <w:p w:rsidR="00B273A3" w:rsidRDefault="00B273A3"/>
    <w:p w:rsidR="00B273A3" w:rsidRDefault="00B273A3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Default="00B85DD5"/>
    <w:p w:rsidR="00B85DD5" w:rsidRPr="00B85DD5" w:rsidRDefault="00B85DD5" w:rsidP="00B85DD5"/>
    <w:p w:rsidR="00B85DD5" w:rsidRPr="00B85DD5" w:rsidRDefault="00B85DD5" w:rsidP="00B85DD5"/>
    <w:p w:rsidR="00B85DD5" w:rsidRP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p w:rsidR="00B85DD5" w:rsidRDefault="00B85DD5" w:rsidP="00B85DD5"/>
    <w:tbl>
      <w:tblPr>
        <w:tblStyle w:val="TableNormal"/>
        <w:tblpPr w:leftFromText="141" w:rightFromText="141" w:vertAnchor="page" w:horzAnchor="margin" w:tblpXSpec="center" w:tblpY="1696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862745" w:rsidTr="00862745">
        <w:trPr>
          <w:trHeight w:val="1120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:rsidR="00862745" w:rsidRDefault="00862745" w:rsidP="00862745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line="290" w:lineRule="atLeast"/>
              <w:ind w:left="39" w:righ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güvenliğinin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arttırılması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binasında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düzenlemeler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>,</w:t>
            </w:r>
          </w:p>
          <w:p w:rsidR="00862745" w:rsidRDefault="00862745" w:rsidP="00862745">
            <w:pPr>
              <w:pStyle w:val="TableParagraph"/>
              <w:spacing w:before="2" w:line="300" w:lineRule="atLeast"/>
              <w:ind w:left="42" w:right="672"/>
              <w:rPr>
                <w:sz w:val="24"/>
              </w:rPr>
            </w:pPr>
            <w:proofErr w:type="spellStart"/>
            <w:r>
              <w:rPr>
                <w:sz w:val="24"/>
              </w:rPr>
              <w:t>Merkez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Kütüphaneler</w:t>
            </w:r>
            <w:proofErr w:type="spellEnd"/>
          </w:p>
        </w:tc>
      </w:tr>
      <w:tr w:rsidR="00862745" w:rsidTr="00862745">
        <w:trPr>
          <w:trHeight w:val="1067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1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Öğretmenlerin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beceri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motivasyonlarını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artırmak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amacıyla</w:t>
            </w:r>
            <w:proofErr w:type="spellEnd"/>
          </w:p>
          <w:p w:rsidR="00862745" w:rsidRDefault="006863F2" w:rsidP="00862745">
            <w:pPr>
              <w:pStyle w:val="TableParagraph"/>
              <w:spacing w:line="290" w:lineRule="atLeast"/>
              <w:ind w:left="39" w:right="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P</w:t>
            </w:r>
            <w:r w:rsidR="00862745">
              <w:rPr>
                <w:rFonts w:ascii="Arial" w:hAnsi="Arial"/>
                <w:w w:val="95"/>
              </w:rPr>
              <w:t>eriyodik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izleme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değerlendirmeler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yapılacak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performansı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yüksek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olan</w:t>
            </w:r>
            <w:proofErr w:type="spellEnd"/>
            <w:r w:rsidR="0086274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öğretmenler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ödüllendirilecektir</w:t>
            </w:r>
            <w:proofErr w:type="spellEnd"/>
            <w:r w:rsidR="0086274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894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1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862745" w:rsidRDefault="00862745" w:rsidP="00862745">
            <w:pPr>
              <w:pStyle w:val="TableParagraph"/>
              <w:spacing w:before="8" w:line="290" w:lineRule="exact"/>
              <w:ind w:left="39" w:right="4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bilimsel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çalışma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deney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inceleme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gezi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gözlemlerde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bulunmaları,laboratuvar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çalışmalarında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aktif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olarak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almaları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teşvik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-45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İl-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MEM,Çevre</w:t>
            </w:r>
            <w:proofErr w:type="spellEnd"/>
          </w:p>
          <w:p w:rsidR="00862745" w:rsidRDefault="00862745" w:rsidP="00862745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862745" w:rsidTr="00862745">
        <w:trPr>
          <w:trHeight w:val="783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ind w:left="41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Mesleki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Gelişim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line="252" w:lineRule="exact"/>
              <w:jc w:val="both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Öğrencilerin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Türkçe</w:t>
            </w:r>
            <w:r w:rsidR="006863F2">
              <w:rPr>
                <w:rFonts w:ascii="Arial" w:hAnsi="Arial"/>
                <w:w w:val="95"/>
              </w:rPr>
              <w:t>’</w:t>
            </w:r>
            <w:r w:rsidRPr="00B85DD5">
              <w:rPr>
                <w:rFonts w:ascii="Arial" w:hAnsi="Arial"/>
                <w:w w:val="95"/>
              </w:rPr>
              <w:t>yi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doğru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ve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düzgün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kullanmalarını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sağlamak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için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çalışmalar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yapılacaktır</w:t>
            </w:r>
            <w:proofErr w:type="spellEnd"/>
            <w:r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before="6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64" w:lineRule="auto"/>
              <w:ind w:left="42" w:right="499"/>
              <w:rPr>
                <w:sz w:val="24"/>
              </w:rPr>
            </w:pPr>
          </w:p>
        </w:tc>
      </w:tr>
      <w:tr w:rsidR="00862745" w:rsidTr="00862745">
        <w:trPr>
          <w:trHeight w:val="1141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spacing w:before="119"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862745" w:rsidRDefault="00862745" w:rsidP="00862745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proofErr w:type="spellStart"/>
            <w:r>
              <w:rPr>
                <w:rFonts w:ascii="Arial" w:hAnsi="Arial"/>
                <w:w w:val="95"/>
              </w:rPr>
              <w:t>Sportif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etkinlikler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kapsamında;futbol</w:t>
            </w:r>
            <w:proofErr w:type="spellEnd"/>
            <w:r>
              <w:rPr>
                <w:rFonts w:ascii="Arial" w:hAnsi="Arial"/>
                <w:w w:val="95"/>
              </w:rPr>
              <w:t>,,</w:t>
            </w:r>
            <w:proofErr w:type="spellStart"/>
            <w:r>
              <w:rPr>
                <w:rFonts w:ascii="Arial" w:hAnsi="Arial"/>
                <w:w w:val="95"/>
              </w:rPr>
              <w:t>basketbol,voleybol,masatenisi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atletizm,güreş,izcilik,savu</w:t>
            </w:r>
            <w:r w:rsidR="006863F2">
              <w:rPr>
                <w:rFonts w:ascii="Arial" w:hAnsi="Arial"/>
                <w:w w:val="95"/>
              </w:rPr>
              <w:t>n</w:t>
            </w:r>
            <w:r>
              <w:rPr>
                <w:rFonts w:ascii="Arial" w:hAnsi="Arial"/>
                <w:w w:val="95"/>
              </w:rPr>
              <w:t>ma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sporları</w:t>
            </w:r>
            <w:proofErr w:type="spellEnd"/>
            <w:r>
              <w:rPr>
                <w:rFonts w:ascii="Arial" w:hAnsi="Arial"/>
                <w:w w:val="95"/>
              </w:rPr>
              <w:t>(</w:t>
            </w:r>
            <w:proofErr w:type="spellStart"/>
            <w:r>
              <w:rPr>
                <w:rFonts w:ascii="Arial" w:hAnsi="Arial"/>
                <w:w w:val="95"/>
              </w:rPr>
              <w:t>karate,tekvando,judo</w:t>
            </w:r>
            <w:proofErr w:type="spellEnd"/>
            <w:r>
              <w:rPr>
                <w:rFonts w:ascii="Arial" w:hAnsi="Arial"/>
                <w:w w:val="95"/>
              </w:rPr>
              <w:t>),</w:t>
            </w:r>
            <w:proofErr w:type="spellStart"/>
            <w:r>
              <w:rPr>
                <w:rFonts w:ascii="Arial" w:hAnsi="Arial"/>
                <w:w w:val="95"/>
              </w:rPr>
              <w:t>satranç</w:t>
            </w:r>
            <w:proofErr w:type="spellEnd"/>
          </w:p>
          <w:p w:rsidR="00862745" w:rsidRPr="00B85DD5" w:rsidRDefault="006863F2" w:rsidP="006863F2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proofErr w:type="spellStart"/>
            <w:r>
              <w:rPr>
                <w:rFonts w:ascii="Arial" w:hAnsi="Arial"/>
                <w:w w:val="95"/>
              </w:rPr>
              <w:t>E</w:t>
            </w:r>
            <w:r w:rsidR="00862745">
              <w:rPr>
                <w:rFonts w:ascii="Arial" w:hAnsi="Arial"/>
                <w:w w:val="95"/>
              </w:rPr>
              <w:t>tkinlikleri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okulun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imkanları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ölçüsünde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Gençlik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Spor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Bakanlığı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ile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işbirliği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 w:rsidRPr="00B85DD5">
              <w:rPr>
                <w:rFonts w:ascii="Arial" w:hAnsi="Arial"/>
                <w:w w:val="95"/>
              </w:rPr>
              <w:t>yapılarak</w:t>
            </w:r>
            <w:proofErr w:type="spellEnd"/>
            <w:r w:rsidR="00862745"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 w:rsidRPr="00B85DD5">
              <w:rPr>
                <w:rFonts w:ascii="Arial" w:hAnsi="Arial"/>
                <w:w w:val="95"/>
              </w:rPr>
              <w:t>düzenlenecektir</w:t>
            </w:r>
            <w:proofErr w:type="spellEnd"/>
            <w:r w:rsidR="00862745"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  <w:tr w:rsidR="00862745" w:rsidTr="00862745">
        <w:trPr>
          <w:trHeight w:val="99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:rsidR="00862745" w:rsidRPr="00B85DD5" w:rsidRDefault="00862745" w:rsidP="00862745">
            <w:pPr>
              <w:pStyle w:val="TableParagraph"/>
              <w:spacing w:before="8" w:line="290" w:lineRule="atLeast"/>
              <w:ind w:left="39" w:right="580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Öğrencilerin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sosyal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girişimcilik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ile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tanışarak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toplumsal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problemlere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çözüm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arama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motivasyonu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kazanması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desteklenecektir</w:t>
            </w:r>
            <w:proofErr w:type="spellEnd"/>
            <w:r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862745" w:rsidRDefault="00862745" w:rsidP="00862745">
            <w:pPr>
              <w:pStyle w:val="TableParagraph"/>
              <w:spacing w:line="272" w:lineRule="exact"/>
              <w:ind w:left="42"/>
              <w:rPr>
                <w:sz w:val="24"/>
              </w:rPr>
            </w:pPr>
          </w:p>
        </w:tc>
      </w:tr>
      <w:tr w:rsidR="00862745" w:rsidTr="00862745">
        <w:trPr>
          <w:trHeight w:val="1258"/>
        </w:trPr>
        <w:tc>
          <w:tcPr>
            <w:tcW w:w="499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:rsidR="00862745" w:rsidRDefault="00862745" w:rsidP="00862745">
            <w:pPr>
              <w:pStyle w:val="TableParagraph"/>
              <w:rPr>
                <w:sz w:val="26"/>
              </w:rPr>
            </w:pPr>
          </w:p>
          <w:p w:rsidR="00862745" w:rsidRDefault="00862745" w:rsidP="00862745">
            <w:pPr>
              <w:pStyle w:val="TableParagraph"/>
              <w:spacing w:before="2"/>
              <w:rPr>
                <w:sz w:val="23"/>
              </w:rPr>
            </w:pPr>
          </w:p>
          <w:p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862745" w:rsidRDefault="00862745" w:rsidP="006863F2">
            <w:pPr>
              <w:pStyle w:val="TableParagraph"/>
              <w:spacing w:line="276" w:lineRule="auto"/>
              <w:ind w:left="39" w:right="1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alt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yer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aldığı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rapor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hazırlanac</w:t>
            </w:r>
            <w:r w:rsidR="001C4850">
              <w:rPr>
                <w:rFonts w:ascii="Arial" w:hAnsi="Arial"/>
                <w:w w:val="95"/>
              </w:rPr>
              <w:t>a</w:t>
            </w:r>
            <w:r w:rsidR="006863F2">
              <w:rPr>
                <w:rFonts w:ascii="Arial" w:hAnsi="Arial"/>
                <w:w w:val="95"/>
              </w:rPr>
              <w:t>ktır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. </w:t>
            </w:r>
          </w:p>
        </w:tc>
        <w:tc>
          <w:tcPr>
            <w:tcW w:w="2061" w:type="dxa"/>
          </w:tcPr>
          <w:p w:rsidR="00862745" w:rsidRDefault="00862745" w:rsidP="00862745">
            <w:pPr>
              <w:pStyle w:val="TableParagraph"/>
            </w:pPr>
          </w:p>
        </w:tc>
      </w:tr>
    </w:tbl>
    <w:p w:rsidR="00B85DD5" w:rsidRDefault="00B85DD5" w:rsidP="00B85DD5"/>
    <w:p w:rsidR="00B85DD5" w:rsidRPr="00B85DD5" w:rsidRDefault="00B85DD5" w:rsidP="00B85DD5">
      <w:pPr>
        <w:tabs>
          <w:tab w:val="left" w:pos="1470"/>
        </w:tabs>
        <w:rPr>
          <w:sz w:val="24"/>
        </w:rPr>
        <w:sectPr w:rsidR="00B85DD5" w:rsidRPr="00B85DD5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right" w:tblpY="-200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:rsidR="003669F6" w:rsidRDefault="003669F6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217"/>
              <w:rPr>
                <w:rFonts w:ascii="Arial" w:hAnsi="Arial"/>
              </w:rPr>
            </w:pPr>
            <w:proofErr w:type="spellStart"/>
            <w:r w:rsidRPr="005E6231">
              <w:rPr>
                <w:color w:val="000000" w:themeColor="text1"/>
                <w:szCs w:val="24"/>
              </w:rPr>
              <w:t>Bakanlığımıza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bağlı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okullarımızın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erişilebilirliği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büyük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onarım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ve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tadilat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işleri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mevzuat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hükümlerine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göre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yapılarak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öğrencilerimizin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talepleri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karşılanacaktır</w:t>
            </w:r>
            <w:proofErr w:type="spellEnd"/>
            <w:r w:rsidRPr="005E6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</w:p>
        </w:tc>
      </w:tr>
      <w:tr w:rsidR="003669F6" w:rsidTr="003669F6">
        <w:trPr>
          <w:trHeight w:val="1199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6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57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</w:pPr>
          </w:p>
          <w:p w:rsidR="003669F6" w:rsidRDefault="003669F6" w:rsidP="003669F6">
            <w:pPr>
              <w:pStyle w:val="TableParagraph"/>
              <w:spacing w:before="10"/>
              <w:rPr>
                <w:sz w:val="29"/>
              </w:rPr>
            </w:pPr>
          </w:p>
          <w:p w:rsidR="003669F6" w:rsidRDefault="003669F6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0"/>
              </w:rPr>
              <w:t>Mesleki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Çalışmalar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Genel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Müdürlükçe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hazırlanan</w:t>
            </w:r>
            <w:proofErr w:type="spellEnd"/>
            <w:r>
              <w:rPr>
                <w:rFonts w:ascii="Arial" w:hAnsi="Arial"/>
                <w:w w:val="90"/>
              </w:rPr>
              <w:t xml:space="preserve"> program </w:t>
            </w:r>
            <w:proofErr w:type="spellStart"/>
            <w:r>
              <w:rPr>
                <w:rFonts w:ascii="Arial" w:hAnsi="Arial"/>
                <w:w w:val="90"/>
              </w:rPr>
              <w:t>çerçevesinde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uygulanacak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rapor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3669F6" w:rsidRDefault="003669F6" w:rsidP="003669F6">
            <w:pPr>
              <w:pStyle w:val="TableParagraph"/>
              <w:spacing w:line="267" w:lineRule="exact"/>
              <w:ind w:left="42"/>
              <w:rPr>
                <w:sz w:val="24"/>
              </w:rPr>
            </w:pPr>
          </w:p>
        </w:tc>
      </w:tr>
      <w:tr w:rsidR="003669F6" w:rsidTr="003669F6">
        <w:trPr>
          <w:trHeight w:val="560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14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14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136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49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Tercih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döneminde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destek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  <w:proofErr w:type="spellStart"/>
            <w:r>
              <w:t>Rehberli</w:t>
            </w:r>
            <w:r w:rsidR="00FF746D">
              <w:t>k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</w:p>
        </w:tc>
      </w:tr>
      <w:tr w:rsidR="003669F6" w:rsidTr="003669F6">
        <w:trPr>
          <w:trHeight w:val="895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3669F6">
            <w:pPr>
              <w:pStyle w:val="TableParagraph"/>
              <w:spacing w:line="290" w:lineRule="atLeast"/>
              <w:ind w:left="39" w:right="301"/>
              <w:rPr>
                <w:rFonts w:ascii="Arial" w:hAnsi="Arial"/>
              </w:rPr>
            </w:pPr>
            <w:proofErr w:type="spellStart"/>
            <w:r w:rsidRPr="007F7E3B">
              <w:rPr>
                <w:color w:val="000000"/>
              </w:rPr>
              <w:t>Öğrenci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işbaşında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eğitim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almaları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ve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yabancı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dil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becerilerini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geliştirmelerine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imkân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sunan</w:t>
            </w:r>
            <w:proofErr w:type="spellEnd"/>
            <w:r w:rsidRPr="007F7E3B">
              <w:rPr>
                <w:color w:val="000000"/>
              </w:rPr>
              <w:t xml:space="preserve"> yurt </w:t>
            </w:r>
            <w:proofErr w:type="spellStart"/>
            <w:r w:rsidRPr="007F7E3B">
              <w:rPr>
                <w:color w:val="000000"/>
              </w:rPr>
              <w:t>dışı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hareketlilik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programlarına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katılımları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desteklenecektir</w:t>
            </w:r>
            <w:proofErr w:type="spellEnd"/>
            <w:r w:rsidRPr="007F7E3B">
              <w:rPr>
                <w:color w:val="000000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Halk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</w:p>
          <w:p w:rsidR="003669F6" w:rsidRDefault="003669F6" w:rsidP="003669F6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Merkezleri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669F6" w:rsidTr="003669F6">
        <w:trPr>
          <w:trHeight w:val="894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line="264" w:lineRule="auto"/>
              <w:ind w:left="40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:rsidR="003669F6" w:rsidRDefault="003669F6" w:rsidP="003669F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:rsidR="003669F6" w:rsidRDefault="003669F6" w:rsidP="001C4850">
            <w:pPr>
              <w:pStyle w:val="TableParagraph"/>
              <w:spacing w:line="290" w:lineRule="atLeast"/>
              <w:ind w:left="39" w:right="44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Sosyal,kültürel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bilimsel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sanatsal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sportif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vb.etkinliklerde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başarılı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olan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öğrencilere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 w:rsidR="001C4850">
              <w:rPr>
                <w:rFonts w:ascii="Arial" w:hAnsi="Arial"/>
              </w:rPr>
              <w:t>yönetm</w:t>
            </w:r>
            <w:r>
              <w:rPr>
                <w:rFonts w:ascii="Arial" w:hAnsi="Arial"/>
              </w:rPr>
              <w:t>elik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gereği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“</w:t>
            </w:r>
            <w:proofErr w:type="spellStart"/>
            <w:r>
              <w:rPr>
                <w:rFonts w:ascii="Arial" w:hAnsi="Arial"/>
              </w:rPr>
              <w:t>Başarı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Belgesi</w:t>
            </w:r>
            <w:proofErr w:type="spellEnd"/>
            <w:r>
              <w:rPr>
                <w:rFonts w:ascii="Arial" w:hAnsi="Arial"/>
              </w:rPr>
              <w:t>”</w:t>
            </w:r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3669F6" w:rsidRDefault="003669F6" w:rsidP="003669F6">
            <w:pPr>
              <w:pStyle w:val="TableParagraph"/>
              <w:spacing w:before="2" w:line="300" w:lineRule="atLeast"/>
              <w:ind w:left="42" w:right="771"/>
              <w:rPr>
                <w:sz w:val="24"/>
              </w:rPr>
            </w:pPr>
          </w:p>
        </w:tc>
      </w:tr>
      <w:tr w:rsidR="003669F6" w:rsidTr="003669F6">
        <w:trPr>
          <w:trHeight w:val="873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ind w:left="40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line="276" w:lineRule="auto"/>
              <w:ind w:left="39" w:right="18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İstekli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millî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manevi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duygularının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gelişmesi,mesleki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bilgi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deneyim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kazanmaları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amacıyla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çeşitli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kurslarda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</w:t>
            </w:r>
            <w:proofErr w:type="spellEnd"/>
          </w:p>
          <w:p w:rsidR="003669F6" w:rsidRDefault="003669F6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yapmaları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sağlanacaktır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:rsidR="003669F6" w:rsidRDefault="003669F6" w:rsidP="003669F6">
            <w:pPr>
              <w:pStyle w:val="TableParagraph"/>
              <w:spacing w:before="129" w:line="264" w:lineRule="auto"/>
              <w:ind w:left="42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Halk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M.</w:t>
            </w:r>
          </w:p>
        </w:tc>
      </w:tr>
      <w:tr w:rsidR="003669F6" w:rsidTr="003669F6">
        <w:trPr>
          <w:trHeight w:val="1432"/>
        </w:trPr>
        <w:tc>
          <w:tcPr>
            <w:tcW w:w="499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rPr>
                <w:sz w:val="24"/>
              </w:rPr>
            </w:pPr>
          </w:p>
          <w:p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:rsidR="003669F6" w:rsidRDefault="003669F6" w:rsidP="003669F6">
            <w:pPr>
              <w:pStyle w:val="TableParagraph"/>
              <w:rPr>
                <w:sz w:val="26"/>
              </w:rPr>
            </w:pPr>
          </w:p>
          <w:p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:rsidR="003669F6" w:rsidRDefault="003669F6" w:rsidP="003669F6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Alanı</w:t>
            </w:r>
          </w:p>
        </w:tc>
        <w:tc>
          <w:tcPr>
            <w:tcW w:w="6816" w:type="dxa"/>
          </w:tcPr>
          <w:p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:rsidR="003669F6" w:rsidRDefault="001C4850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>
              <w:rPr>
                <w:rFonts w:ascii="Arial" w:hAnsi="Arial"/>
                <w:w w:val="95"/>
              </w:rPr>
              <w:t xml:space="preserve"> alt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aldığı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rapor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hazırlanacaktır</w:t>
            </w:r>
            <w:proofErr w:type="spellEnd"/>
            <w:r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:rsidR="003669F6" w:rsidRDefault="003669F6" w:rsidP="003669F6">
            <w:pPr>
              <w:pStyle w:val="TableParagraph"/>
            </w:pPr>
          </w:p>
        </w:tc>
      </w:tr>
    </w:tbl>
    <w:p w:rsidR="00B85DD5" w:rsidRDefault="00B85DD5" w:rsidP="00B85DD5"/>
    <w:p w:rsidR="005E7164" w:rsidRDefault="005E7164" w:rsidP="00B85DD5"/>
    <w:p w:rsidR="005E7164" w:rsidRPr="00B85DD5" w:rsidRDefault="005E7164" w:rsidP="005E7164"/>
    <w:sectPr w:rsidR="005E7164" w:rsidRPr="00B85DD5" w:rsidSect="003669F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71" w:rsidRDefault="008D4071" w:rsidP="00B85DD5">
      <w:r>
        <w:separator/>
      </w:r>
    </w:p>
  </w:endnote>
  <w:endnote w:type="continuationSeparator" w:id="0">
    <w:p w:rsidR="008D4071" w:rsidRDefault="008D4071" w:rsidP="00B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71" w:rsidRDefault="008D4071" w:rsidP="00B85DD5">
      <w:r>
        <w:separator/>
      </w:r>
    </w:p>
  </w:footnote>
  <w:footnote w:type="continuationSeparator" w:id="0">
    <w:p w:rsidR="008D4071" w:rsidRDefault="008D4071" w:rsidP="00B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BA" w:rsidRDefault="000E5C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A3"/>
    <w:rsid w:val="00031F83"/>
    <w:rsid w:val="000E5CBA"/>
    <w:rsid w:val="001C4850"/>
    <w:rsid w:val="00313795"/>
    <w:rsid w:val="003669F6"/>
    <w:rsid w:val="00373902"/>
    <w:rsid w:val="00422A7B"/>
    <w:rsid w:val="00455445"/>
    <w:rsid w:val="005E7164"/>
    <w:rsid w:val="006863F2"/>
    <w:rsid w:val="00762A8D"/>
    <w:rsid w:val="007D5FA8"/>
    <w:rsid w:val="00803413"/>
    <w:rsid w:val="00862745"/>
    <w:rsid w:val="008D4071"/>
    <w:rsid w:val="00A25A47"/>
    <w:rsid w:val="00B273A3"/>
    <w:rsid w:val="00B85DD5"/>
    <w:rsid w:val="00B87959"/>
    <w:rsid w:val="00BF15E7"/>
    <w:rsid w:val="00CB7A3C"/>
    <w:rsid w:val="00CF5665"/>
    <w:rsid w:val="00D45817"/>
    <w:rsid w:val="00E33D15"/>
    <w:rsid w:val="00E73FD6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6C19-B8D9-4DF8-9F57-D5C0448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273A3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73A3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273A3"/>
  </w:style>
  <w:style w:type="paragraph" w:styleId="stBilgi">
    <w:name w:val="header"/>
    <w:basedOn w:val="Normal"/>
    <w:link w:val="stBilgiChar"/>
    <w:uiPriority w:val="99"/>
    <w:semiHidden/>
    <w:unhideWhenUsed/>
    <w:rsid w:val="00B273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73A3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unhideWhenUsed/>
    <w:rsid w:val="00B27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B85D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85DD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hp</cp:lastModifiedBy>
  <cp:revision>2</cp:revision>
  <dcterms:created xsi:type="dcterms:W3CDTF">2022-12-22T09:22:00Z</dcterms:created>
  <dcterms:modified xsi:type="dcterms:W3CDTF">2022-12-22T09:22:00Z</dcterms:modified>
</cp:coreProperties>
</file>